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6" w:type="dxa"/>
        <w:tblLook w:val="04A0" w:firstRow="1" w:lastRow="0" w:firstColumn="1" w:lastColumn="0" w:noHBand="0" w:noVBand="1"/>
      </w:tblPr>
      <w:tblGrid>
        <w:gridCol w:w="1806"/>
        <w:gridCol w:w="1083"/>
        <w:gridCol w:w="1342"/>
        <w:gridCol w:w="930"/>
        <w:gridCol w:w="982"/>
        <w:gridCol w:w="1330"/>
        <w:gridCol w:w="905"/>
        <w:gridCol w:w="929"/>
        <w:gridCol w:w="959"/>
      </w:tblGrid>
      <w:tr w:rsidR="005F7E57" w:rsidRPr="005F7E57" w14:paraId="309A91F9" w14:textId="77777777" w:rsidTr="005F7E57">
        <w:trPr>
          <w:trHeight w:val="1728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B98CA50" w14:textId="77777777" w:rsidR="005F7E57" w:rsidRPr="005F7E57" w:rsidRDefault="005F7E57" w:rsidP="005F7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Payment</w:t>
            </w:r>
            <w:r w:rsidRPr="005F7E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  <w:t xml:space="preserve"> description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F964A49" w14:textId="77777777" w:rsidR="005F7E57" w:rsidRPr="005F7E57" w:rsidRDefault="005F7E57" w:rsidP="005F7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Insurance, Bank Charges &amp; Legal Fees</w:t>
            </w:r>
            <w:r w:rsidRPr="005F7E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  <w:t>£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3ACA9AA" w14:textId="77777777" w:rsidR="005F7E57" w:rsidRPr="005F7E57" w:rsidRDefault="005F7E57" w:rsidP="005F7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Purchases </w:t>
            </w:r>
            <w:r w:rsidRPr="005F7E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  <w:t>&amp; Maintenance</w:t>
            </w:r>
            <w:r w:rsidRPr="005F7E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  <w:t>£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1F59BC1" w14:textId="77777777" w:rsidR="005F7E57" w:rsidRPr="005F7E57" w:rsidRDefault="005F7E57" w:rsidP="005F7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Clerk's Salary </w:t>
            </w:r>
            <w:r w:rsidRPr="005F7E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5F7E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  <w:t>£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664E90B" w14:textId="77777777" w:rsidR="005F7E57" w:rsidRPr="005F7E57" w:rsidRDefault="005F7E57" w:rsidP="005F7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Clerk Expenses &amp; Admin Costs  </w:t>
            </w:r>
            <w:r w:rsidRPr="005F7E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  <w:t xml:space="preserve">£   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84D321A" w14:textId="77777777" w:rsidR="005F7E57" w:rsidRPr="005F7E57" w:rsidRDefault="005F7E57" w:rsidP="005F7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Subscriptions</w:t>
            </w:r>
            <w:r w:rsidRPr="005F7E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  <w:t>&amp; Donations, LG137</w:t>
            </w:r>
            <w:r w:rsidRPr="005F7E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  <w:t>£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487D787" w14:textId="77777777" w:rsidR="005F7E57" w:rsidRPr="005F7E57" w:rsidRDefault="005F7E57" w:rsidP="005F7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Website</w:t>
            </w:r>
            <w:r w:rsidRPr="005F7E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  <w:t xml:space="preserve">£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A6425D7" w14:textId="77777777" w:rsidR="005F7E57" w:rsidRPr="005F7E57" w:rsidRDefault="005F7E57" w:rsidP="005F7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Auditors Fees</w:t>
            </w:r>
            <w:r w:rsidRPr="005F7E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  <w:t>£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F0C941A" w14:textId="77777777" w:rsidR="005F7E57" w:rsidRPr="005F7E57" w:rsidRDefault="005F7E57" w:rsidP="005F7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Hire of</w:t>
            </w:r>
            <w:r w:rsidRPr="005F7E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  <w:t xml:space="preserve"> Victory Hall</w:t>
            </w:r>
            <w:r w:rsidRPr="005F7E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  <w:t>£</w:t>
            </w:r>
          </w:p>
        </w:tc>
      </w:tr>
      <w:tr w:rsidR="005F7E57" w:rsidRPr="005F7E57" w14:paraId="298B42B9" w14:textId="77777777" w:rsidTr="005F7E57">
        <w:trPr>
          <w:trHeight w:val="552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EBFD8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PAY (Jan-</w:t>
            </w:r>
            <w:proofErr w:type="gramStart"/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march</w:t>
            </w:r>
            <w:proofErr w:type="gramEnd"/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22)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98C2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3BC5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C09E" w14:textId="77777777" w:rsidR="005F7E57" w:rsidRPr="005F7E57" w:rsidRDefault="005F7E57" w:rsidP="005F7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624.95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5541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48CD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9E10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B17D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7F4E7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F7E57" w:rsidRPr="005F7E57" w14:paraId="5F636B13" w14:textId="77777777" w:rsidTr="005F7E57">
        <w:trPr>
          <w:trHeight w:val="288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B6FF9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PAY (April </w:t>
            </w:r>
            <w:proofErr w:type="gramStart"/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22 ]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8936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A9B7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CE2A" w14:textId="77777777" w:rsidR="005F7E57" w:rsidRPr="005F7E57" w:rsidRDefault="005F7E57" w:rsidP="005F7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208.32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DE53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F16B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527E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5D3A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04F6A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F7E57" w:rsidRPr="005F7E57" w14:paraId="6727775B" w14:textId="77777777" w:rsidTr="005F7E57">
        <w:trPr>
          <w:trHeight w:val="288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FA261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PAY (Mar 22)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1AFC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14C9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1152" w14:textId="77777777" w:rsidR="005F7E57" w:rsidRPr="005F7E57" w:rsidRDefault="005F7E57" w:rsidP="005F7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208.55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80BB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6F36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25F7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22D0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7543C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F7E57" w:rsidRPr="005F7E57" w14:paraId="526A9040" w14:textId="77777777" w:rsidTr="005F7E57">
        <w:trPr>
          <w:trHeight w:val="1104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ADE1C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SALC (Annual Membership Subs +NALC Subs)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C245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B2B2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4A81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09D0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26F5" w14:textId="77777777" w:rsidR="005F7E57" w:rsidRPr="005F7E57" w:rsidRDefault="005F7E57" w:rsidP="005F7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191.73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8043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5C77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BF7B4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F7E57" w:rsidRPr="005F7E57" w14:paraId="11D1C4F2" w14:textId="77777777" w:rsidTr="005F7E57">
        <w:trPr>
          <w:trHeight w:val="828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CDB9D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P30 (4th quarter)2021-2022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F340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903B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E0D4" w14:textId="77777777" w:rsidR="005F7E57" w:rsidRPr="005F7E57" w:rsidRDefault="005F7E57" w:rsidP="005F7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276.4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041A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202E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4A2B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3C12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06078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F7E57" w:rsidRPr="005F7E57" w14:paraId="11189074" w14:textId="77777777" w:rsidTr="005F7E57">
        <w:trPr>
          <w:trHeight w:val="828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D3A3A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Annual insurance premium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9364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        660.33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58BD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3CB4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8A8C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0FCE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F761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F7CA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ED907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F7E57" w:rsidRPr="005F7E57" w14:paraId="6B6028B5" w14:textId="77777777" w:rsidTr="005F7E57">
        <w:trPr>
          <w:trHeight w:val="552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A5A60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Jazz band for </w:t>
            </w:r>
            <w:proofErr w:type="gramStart"/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queens</w:t>
            </w:r>
            <w:proofErr w:type="gramEnd"/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jubilee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0378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F055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     450.00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A946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A558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DC50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CBE2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7E10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6E0F1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F7E57" w:rsidRPr="005F7E57" w14:paraId="0AED07F6" w14:textId="77777777" w:rsidTr="005F7E57">
        <w:trPr>
          <w:trHeight w:val="288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69992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PAY (MAY 22)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6383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5A86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C0E4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    139.16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A81F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7710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9DCB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4DB0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E23B8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F7E57" w:rsidRPr="005F7E57" w14:paraId="11776658" w14:textId="77777777" w:rsidTr="005F7E57">
        <w:trPr>
          <w:trHeight w:val="828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73219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INTERNAL AUDIT FEE 2021-22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B8BC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BAFF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930B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CEA2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FB31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2E36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BC49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    193.20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02139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F7E57" w:rsidRPr="005F7E57" w14:paraId="242871A7" w14:textId="77777777" w:rsidTr="005F7E57">
        <w:trPr>
          <w:trHeight w:val="828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E0142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Memorabilia queens </w:t>
            </w:r>
            <w:proofErr w:type="spellStart"/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jubillee</w:t>
            </w:r>
            <w:proofErr w:type="spellEnd"/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celebrations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F8CC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9050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     378.00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1D9D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CDA1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58CD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9CF9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B089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B3477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F7E57" w:rsidRPr="005F7E57" w14:paraId="76AC5621" w14:textId="77777777" w:rsidTr="005F7E57">
        <w:trPr>
          <w:trHeight w:val="1104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CE4E4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gramStart"/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ADMIN  -</w:t>
            </w:r>
            <w:proofErr w:type="gramEnd"/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MISC RECEIPTS QUEENS JUBILEE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D4C6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7085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     266.43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67D3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C466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401D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882D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1910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E5840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F7E57" w:rsidRPr="005F7E57" w14:paraId="62612983" w14:textId="77777777" w:rsidTr="005F7E57">
        <w:trPr>
          <w:trHeight w:val="552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129BF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Catering </w:t>
            </w:r>
            <w:proofErr w:type="gramStart"/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queens</w:t>
            </w:r>
            <w:proofErr w:type="gramEnd"/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jubilee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64AC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DD9F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     360.00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ED03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542D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EBC9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42A8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E931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6E58D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F7E57" w:rsidRPr="005F7E57" w14:paraId="57FFBB30" w14:textId="77777777" w:rsidTr="005F7E57">
        <w:trPr>
          <w:trHeight w:val="552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277E2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website annual premium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E527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F105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1D37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9D00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D08F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C356" w14:textId="77777777" w:rsidR="005F7E57" w:rsidRPr="005F7E57" w:rsidRDefault="005F7E57" w:rsidP="005F7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755C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93054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F7E57" w:rsidRPr="005F7E57" w14:paraId="26183E44" w14:textId="77777777" w:rsidTr="005F7E57">
        <w:trPr>
          <w:trHeight w:val="288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D14E1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PAY (JUNE 22)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B98E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50CE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CEF8" w14:textId="77777777" w:rsidR="005F7E57" w:rsidRPr="005F7E57" w:rsidRDefault="005F7E57" w:rsidP="005F7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277.48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DBA9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9486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A003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69EE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1BD4E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F7E57" w:rsidRPr="005F7E57" w14:paraId="3D197338" w14:textId="77777777" w:rsidTr="005F7E57">
        <w:trPr>
          <w:trHeight w:val="288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983E2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1st quarter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2C06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C17D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B40B" w14:textId="77777777" w:rsidR="005F7E57" w:rsidRPr="005F7E57" w:rsidRDefault="005F7E57" w:rsidP="005F7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138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0FD1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AEA7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FB89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7974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24A4E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F7E57" w:rsidRPr="005F7E57" w14:paraId="70B20998" w14:textId="77777777" w:rsidTr="005F7E57">
        <w:trPr>
          <w:trHeight w:val="288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5FFF1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 xml:space="preserve">Clerk expenses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76CD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5D6E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1F54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8F3E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   172.04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FA11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4608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4AF2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4D591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F7E57" w:rsidRPr="005F7E57" w14:paraId="17DE5A09" w14:textId="77777777" w:rsidTr="005F7E57">
        <w:trPr>
          <w:trHeight w:val="288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6F7F6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PAY (JULY 22)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A05C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DD57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0601" w14:textId="77777777" w:rsidR="005F7E57" w:rsidRPr="005F7E57" w:rsidRDefault="005F7E57" w:rsidP="005F7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208.12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456F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6A78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71CF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E18D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69F6A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F7E57" w:rsidRPr="005F7E57" w14:paraId="3048B011" w14:textId="77777777" w:rsidTr="005F7E57">
        <w:trPr>
          <w:trHeight w:val="288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0CB68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AADEFIB.COM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4135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3B5C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 xml:space="preserve">      118.80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1F9A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0EFE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FB04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B300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EC3A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4561E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F7E57" w:rsidRPr="005F7E57" w14:paraId="1C4AFD7B" w14:textId="77777777" w:rsidTr="005F7E57">
        <w:trPr>
          <w:trHeight w:val="288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736B1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PAY (AUG 22)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1F30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23B7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14EB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 xml:space="preserve">     208.32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7BB9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47E5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CE04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67A4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2BF8A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F7E57" w:rsidRPr="005F7E57" w14:paraId="107394B2" w14:textId="77777777" w:rsidTr="005F7E57">
        <w:trPr>
          <w:trHeight w:val="288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B2430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PAY (SEPT 22)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0A5E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BC8B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1F32" w14:textId="77777777" w:rsidR="005F7E57" w:rsidRPr="005F7E57" w:rsidRDefault="005F7E57" w:rsidP="005F7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208.32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C75C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FA8C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BCCE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ECB3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55BE8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F7E57" w:rsidRPr="005F7E57" w14:paraId="2FFE24C4" w14:textId="77777777" w:rsidTr="005F7E57">
        <w:trPr>
          <w:trHeight w:val="552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C3A18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ROSPA safety check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84DB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B31A" w14:textId="77777777" w:rsidR="005F7E57" w:rsidRPr="005F7E57" w:rsidRDefault="005F7E57" w:rsidP="005F7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DBDD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8B05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2193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C750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29C5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03F04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F7E57" w:rsidRPr="005F7E57" w14:paraId="4FFD030B" w14:textId="77777777" w:rsidTr="005F7E57">
        <w:trPr>
          <w:trHeight w:val="288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54267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2nd quarter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4E88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A926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E64E" w14:textId="77777777" w:rsidR="005F7E57" w:rsidRPr="005F7E57" w:rsidRDefault="005F7E57" w:rsidP="005F7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138.2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0D76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3A84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9AD8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0F7D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8D8AC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F7E57" w:rsidRPr="005F7E57" w14:paraId="32DA5023" w14:textId="77777777" w:rsidTr="005F7E57">
        <w:trPr>
          <w:trHeight w:val="288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A9E8E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picnic bench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7417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93A2" w14:textId="77777777" w:rsidR="005F7E57" w:rsidRPr="005F7E57" w:rsidRDefault="005F7E57" w:rsidP="005F7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1028.4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A2AA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346B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AC7C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F30E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2A0A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EA631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F7E57" w:rsidRPr="005F7E57" w14:paraId="26FFA08E" w14:textId="77777777" w:rsidTr="005F7E57">
        <w:trPr>
          <w:trHeight w:val="288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11A3E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 xml:space="preserve">Clerk expenses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A858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207E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6A85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6DF8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 xml:space="preserve">     938.45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B476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E5E2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1932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E6402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F7E57" w:rsidRPr="005F7E57" w14:paraId="34451260" w14:textId="77777777" w:rsidTr="005F7E57">
        <w:trPr>
          <w:trHeight w:val="288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F3CEE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PAY (OCT) 22)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4C08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9304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DE91" w14:textId="77777777" w:rsidR="005F7E57" w:rsidRPr="005F7E57" w:rsidRDefault="005F7E57" w:rsidP="005F7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208.12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198C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E488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F2A0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A6F7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6061C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F7E57" w:rsidRPr="005F7E57" w14:paraId="211C71B6" w14:textId="77777777" w:rsidTr="005F7E57">
        <w:trPr>
          <w:trHeight w:val="288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EBB2D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TREE BENCH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8011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FA66" w14:textId="77777777" w:rsidR="005F7E57" w:rsidRPr="005F7E57" w:rsidRDefault="005F7E57" w:rsidP="005F7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3864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D605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7C26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7AE0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9846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9869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BCBF6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F7E57" w:rsidRPr="005F7E57" w14:paraId="57F33935" w14:textId="77777777" w:rsidTr="005F7E57">
        <w:trPr>
          <w:trHeight w:val="288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328AF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 xml:space="preserve">FENCING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AC0C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2678" w14:textId="77777777" w:rsidR="005F7E57" w:rsidRPr="005F7E57" w:rsidRDefault="005F7E57" w:rsidP="005F7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110.01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A8D3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A1AF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9A27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B35E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F7E4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69807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F7E57" w:rsidRPr="005F7E57" w14:paraId="1F331F1B" w14:textId="77777777" w:rsidTr="005F7E57">
        <w:trPr>
          <w:trHeight w:val="288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678FA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PAY (NOV 22)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D6AE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8C1B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B8CF" w14:textId="77777777" w:rsidR="005F7E57" w:rsidRPr="005F7E57" w:rsidRDefault="005F7E57" w:rsidP="005F7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208.32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9E3D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571C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BBEA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EBAE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44CCE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F7E57" w:rsidRPr="005F7E57" w14:paraId="575FA567" w14:textId="77777777" w:rsidTr="005F7E57">
        <w:trPr>
          <w:trHeight w:val="552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CFEFE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BREAKFAST CLUB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01E2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0A00" w14:textId="77777777" w:rsidR="005F7E57" w:rsidRPr="005F7E57" w:rsidRDefault="005F7E57" w:rsidP="005F7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255.5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861A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870F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2EB5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8A95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BC7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04D3A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F7E57" w:rsidRPr="005F7E57" w14:paraId="2C1BBA4E" w14:textId="77777777" w:rsidTr="005F7E57">
        <w:trPr>
          <w:trHeight w:val="288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93983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 xml:space="preserve">Clerk expenses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08F0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E1CA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CCF0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E2C3" w14:textId="77777777" w:rsidR="005F7E57" w:rsidRPr="005F7E57" w:rsidRDefault="005F7E57" w:rsidP="005F7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732.69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28EE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2759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68F6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760DC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F7E57" w:rsidRPr="005F7E57" w14:paraId="42517C26" w14:textId="77777777" w:rsidTr="005F7E57">
        <w:trPr>
          <w:trHeight w:val="552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708D8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Quiet Lanes Scheme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1D62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2D6A" w14:textId="77777777" w:rsidR="005F7E57" w:rsidRPr="005F7E57" w:rsidRDefault="005F7E57" w:rsidP="005F7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1C3E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3D1C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12B2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00FF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F14F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51FCA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F7E57" w:rsidRPr="005F7E57" w14:paraId="52A87BA6" w14:textId="77777777" w:rsidTr="005F7E57">
        <w:trPr>
          <w:trHeight w:val="288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489A2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 xml:space="preserve">PAY (DEC </w:t>
            </w:r>
            <w:proofErr w:type="gramStart"/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22)*</w:t>
            </w:r>
            <w:proofErr w:type="gramEnd"/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*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DECB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14DF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840E" w14:textId="77777777" w:rsidR="005F7E57" w:rsidRPr="005F7E57" w:rsidRDefault="005F7E57" w:rsidP="005F7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420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ED25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7908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2AE2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E70F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F04CF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F7E57" w:rsidRPr="005F7E57" w14:paraId="0F487FA3" w14:textId="77777777" w:rsidTr="005F7E57">
        <w:trPr>
          <w:trHeight w:val="552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C7249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BREAKFAST CLUB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3256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E296" w14:textId="77777777" w:rsidR="005F7E57" w:rsidRPr="005F7E57" w:rsidRDefault="005F7E57" w:rsidP="005F7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6A10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ABEC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5AD7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EFB5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A122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57FE7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F7E57" w:rsidRPr="005F7E57" w14:paraId="79F4BB2E" w14:textId="77777777" w:rsidTr="005F7E57">
        <w:trPr>
          <w:trHeight w:val="288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544F6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3RD QUARTER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8CC6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6810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0960" w14:textId="77777777" w:rsidR="005F7E57" w:rsidRPr="005F7E57" w:rsidRDefault="005F7E57" w:rsidP="005F7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191.2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805D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5D7C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0E86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1886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0B175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F7E57" w:rsidRPr="005F7E57" w14:paraId="5EFFA214" w14:textId="77777777" w:rsidTr="005F7E57">
        <w:trPr>
          <w:trHeight w:val="288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DC048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HALL RENTAL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6BA3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321D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83F1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5C57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3A63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DE6E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DC1C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CFDA" w14:textId="77777777" w:rsidR="005F7E57" w:rsidRPr="005F7E57" w:rsidRDefault="005F7E57" w:rsidP="005F7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160</w:t>
            </w:r>
          </w:p>
        </w:tc>
      </w:tr>
      <w:tr w:rsidR="005F7E57" w:rsidRPr="005F7E57" w14:paraId="60DE32E2" w14:textId="77777777" w:rsidTr="005F7E57">
        <w:trPr>
          <w:trHeight w:val="828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9C8D6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GRASS CUTTING/HEDGING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7EF9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105D" w14:textId="77777777" w:rsidR="005F7E57" w:rsidRPr="005F7E57" w:rsidRDefault="005F7E57" w:rsidP="005F7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554.4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AE01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3D9F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CDC3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72E1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EEB1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8C4AF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F7E57" w:rsidRPr="005F7E57" w14:paraId="4D92EFA1" w14:textId="77777777" w:rsidTr="005F7E57">
        <w:trPr>
          <w:trHeight w:val="552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2E29D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BREAKFAST CLUB 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8B0F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991D" w14:textId="77777777" w:rsidR="005F7E57" w:rsidRPr="005F7E57" w:rsidRDefault="005F7E57" w:rsidP="005F7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181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BF22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4DC6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7747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AA2C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297B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B492C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F7E57" w:rsidRPr="005F7E57" w14:paraId="5D3B6FF0" w14:textId="77777777" w:rsidTr="005F7E57">
        <w:trPr>
          <w:trHeight w:val="288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FDABE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PAY (JAN 22)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6A0A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D241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F28A" w14:textId="77777777" w:rsidR="005F7E57" w:rsidRPr="005F7E57" w:rsidRDefault="005F7E57" w:rsidP="005F7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225.58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5353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8406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B119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DA87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27411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F7E57" w:rsidRPr="005F7E57" w14:paraId="22A69436" w14:textId="77777777" w:rsidTr="005F7E57">
        <w:trPr>
          <w:trHeight w:val="552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23A21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BREAKFAST CLUB 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EC11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071E" w14:textId="77777777" w:rsidR="005F7E57" w:rsidRPr="005F7E57" w:rsidRDefault="005F7E57" w:rsidP="005F7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D38D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B744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8CE3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AA7E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8F4C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52343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F7E57" w:rsidRPr="005F7E57" w14:paraId="6E34AF2C" w14:textId="77777777" w:rsidTr="005F7E57">
        <w:trPr>
          <w:trHeight w:val="552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0B168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BREAKFAST CLUB 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E229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10A5" w14:textId="77777777" w:rsidR="005F7E57" w:rsidRPr="005F7E57" w:rsidRDefault="005F7E57" w:rsidP="005F7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43EF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184B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C15F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4855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B13A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F01CB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F7E57" w:rsidRPr="005F7E57" w14:paraId="7F1A3DE8" w14:textId="77777777" w:rsidTr="005F7E57">
        <w:trPr>
          <w:trHeight w:val="288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1106F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PAY (FEB 22)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706D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FA69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6ECE" w14:textId="77777777" w:rsidR="005F7E57" w:rsidRPr="005F7E57" w:rsidRDefault="005F7E57" w:rsidP="005F7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225.58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9474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E1CA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A5F9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2604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F11CA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F7E57" w:rsidRPr="005F7E57" w14:paraId="4EAC26D7" w14:textId="77777777" w:rsidTr="005F7E57">
        <w:trPr>
          <w:trHeight w:val="552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5F115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 xml:space="preserve">BREAKFAST CLUB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7996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49DB" w14:textId="77777777" w:rsidR="005F7E57" w:rsidRPr="005F7E57" w:rsidRDefault="005F7E57" w:rsidP="005F7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32A5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C6D9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43AE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43AC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190B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C82A2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F7E57" w:rsidRPr="005F7E57" w14:paraId="24B5E856" w14:textId="77777777" w:rsidTr="005F7E57">
        <w:trPr>
          <w:trHeight w:val="552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AE377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WARM ROOM HIRE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3281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7CBF" w14:textId="77777777" w:rsidR="005F7E57" w:rsidRPr="005F7E57" w:rsidRDefault="005F7E57" w:rsidP="005F7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64DC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0B9D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48A5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CE23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F9A4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5FC1E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F7E57" w:rsidRPr="005F7E57" w14:paraId="21CD1907" w14:textId="77777777" w:rsidTr="005F7E57">
        <w:trPr>
          <w:trHeight w:val="552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EF21F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BREAKFAST CLUB 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8904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651A" w14:textId="77777777" w:rsidR="005F7E57" w:rsidRPr="005F7E57" w:rsidRDefault="005F7E57" w:rsidP="005F7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241.5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59A8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593F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B037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D7CA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47DC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FADD9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F7E57" w:rsidRPr="005F7E57" w14:paraId="6030C3F2" w14:textId="77777777" w:rsidTr="005F7E57">
        <w:trPr>
          <w:trHeight w:val="288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5E80D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  <w:proofErr w:type="gramStart"/>
            <w:r w:rsidRPr="005F7E5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  quarter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11A4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8F08" w14:textId="77777777" w:rsidR="005F7E57" w:rsidRPr="005F7E57" w:rsidRDefault="005F7E57" w:rsidP="005F7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105.4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E034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EA82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4460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C91D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4280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D0C61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F7E57" w:rsidRPr="005F7E57" w14:paraId="49EB3F70" w14:textId="77777777" w:rsidTr="005F7E57">
        <w:trPr>
          <w:trHeight w:val="288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A0B88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WEB SITE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3A78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F42C" w14:textId="77777777" w:rsidR="005F7E57" w:rsidRPr="005F7E57" w:rsidRDefault="005F7E57" w:rsidP="005F7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0903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8771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BB3E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EE0D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28DD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A6C58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F7E57" w:rsidRPr="005F7E57" w14:paraId="6FE2B395" w14:textId="77777777" w:rsidTr="005F7E57">
        <w:trPr>
          <w:trHeight w:val="288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D92DD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PAY (MAR 22)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06B3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AF69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1353" w14:textId="77777777" w:rsidR="005F7E57" w:rsidRPr="005F7E57" w:rsidRDefault="005F7E57" w:rsidP="005F7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225.58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6299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3C68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3DCC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70B0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8BE8C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F7E57" w:rsidRPr="005F7E57" w14:paraId="2B75E6CB" w14:textId="77777777" w:rsidTr="005F7E57">
        <w:trPr>
          <w:trHeight w:val="552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05A35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BREAKFAST CLUB 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7F7D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CF41" w14:textId="77777777" w:rsidR="005F7E57" w:rsidRPr="005F7E57" w:rsidRDefault="005F7E57" w:rsidP="005F7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B95F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334E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D6E2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61A4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8A46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E7406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F7E57" w:rsidRPr="005F7E57" w14:paraId="7883C678" w14:textId="77777777" w:rsidTr="005F7E57">
        <w:trPr>
          <w:trHeight w:val="288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340CD52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11B249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 xml:space="preserve">         660.33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F158C8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 xml:space="preserve">  8,603.54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E7EEB0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 xml:space="preserve"> 4,114.62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BC9D7E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 xml:space="preserve"> 1,843.18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F2D685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 xml:space="preserve">    191.73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1C8DF4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 xml:space="preserve">    120.00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7E70C0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 xml:space="preserve">    193.20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B86EEA" w14:textId="77777777" w:rsidR="005F7E57" w:rsidRPr="005F7E57" w:rsidRDefault="005F7E57" w:rsidP="005F7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7E57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 xml:space="preserve">              -   </w:t>
            </w:r>
          </w:p>
        </w:tc>
      </w:tr>
    </w:tbl>
    <w:p w14:paraId="4DFC4A5F" w14:textId="30B9C8EE" w:rsidR="00F548EC" w:rsidRPr="00F548EC" w:rsidRDefault="00F548EC" w:rsidP="00F548EC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en-GB"/>
          <w14:ligatures w14:val="none"/>
        </w:rPr>
      </w:pPr>
      <w:r w:rsidRPr="00F548EC">
        <w:rPr>
          <w:rFonts w:ascii="Arial" w:eastAsia="Calibri" w:hAnsi="Arial" w:cs="Arial"/>
          <w:bCs/>
          <w:kern w:val="0"/>
          <w14:ligatures w14:val="none"/>
        </w:rPr>
        <w:t xml:space="preserve">All VAT payments to be claimed back – Total VAT refunded for period           </w:t>
      </w:r>
      <w:r w:rsidRPr="00F548EC">
        <w:rPr>
          <w:rFonts w:ascii="Calibri" w:eastAsia="Times New Roman" w:hAnsi="Calibri" w:cs="Calibri"/>
          <w:bCs/>
          <w:kern w:val="0"/>
          <w:sz w:val="20"/>
          <w:szCs w:val="20"/>
          <w:lang w:eastAsia="en-GB"/>
          <w14:ligatures w14:val="none"/>
        </w:rPr>
        <w:t xml:space="preserve">      </w:t>
      </w:r>
      <w:r w:rsidRPr="00F548EC">
        <w:rPr>
          <w:rFonts w:ascii="Arial" w:eastAsia="Times New Roman" w:hAnsi="Arial" w:cs="Arial"/>
          <w:bCs/>
          <w:kern w:val="0"/>
          <w:lang w:eastAsia="en-GB"/>
          <w14:ligatures w14:val="none"/>
        </w:rPr>
        <w:t xml:space="preserve"> £</w:t>
      </w:r>
      <w:r w:rsidR="003B420E">
        <w:rPr>
          <w:rFonts w:ascii="Arial" w:eastAsia="Times New Roman" w:hAnsi="Arial" w:cs="Arial"/>
          <w:bCs/>
          <w:kern w:val="0"/>
          <w:lang w:eastAsia="en-GB"/>
          <w14:ligatures w14:val="none"/>
        </w:rPr>
        <w:t>1267.50</w:t>
      </w:r>
      <w:r w:rsidRPr="00F548EC"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  <w:t xml:space="preserve"> </w:t>
      </w:r>
    </w:p>
    <w:p w14:paraId="5FA45759" w14:textId="77777777" w:rsidR="00AB1820" w:rsidRDefault="00AB1820"/>
    <w:sectPr w:rsidR="00AB1820" w:rsidSect="005F7E57">
      <w:headerReference w:type="default" r:id="rId6"/>
      <w:pgSz w:w="11906" w:h="16838"/>
      <w:pgMar w:top="1440" w:right="144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69B39" w14:textId="77777777" w:rsidR="000E3A31" w:rsidRDefault="000E3A31" w:rsidP="005F7E57">
      <w:pPr>
        <w:spacing w:after="0" w:line="240" w:lineRule="auto"/>
      </w:pPr>
      <w:r>
        <w:separator/>
      </w:r>
    </w:p>
  </w:endnote>
  <w:endnote w:type="continuationSeparator" w:id="0">
    <w:p w14:paraId="3B16AD75" w14:textId="77777777" w:rsidR="000E3A31" w:rsidRDefault="000E3A31" w:rsidP="005F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8B7DF" w14:textId="77777777" w:rsidR="000E3A31" w:rsidRDefault="000E3A31" w:rsidP="005F7E57">
      <w:pPr>
        <w:spacing w:after="0" w:line="240" w:lineRule="auto"/>
      </w:pPr>
      <w:r>
        <w:separator/>
      </w:r>
    </w:p>
  </w:footnote>
  <w:footnote w:type="continuationSeparator" w:id="0">
    <w:p w14:paraId="007CFCC9" w14:textId="77777777" w:rsidR="000E3A31" w:rsidRDefault="000E3A31" w:rsidP="005F7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4C3C" w14:textId="77777777" w:rsidR="005F7E57" w:rsidRPr="005F7E57" w:rsidRDefault="005F7E57" w:rsidP="005F7E57">
    <w:pPr>
      <w:tabs>
        <w:tab w:val="left" w:pos="3465"/>
        <w:tab w:val="center" w:pos="4513"/>
      </w:tabs>
      <w:spacing w:after="0" w:line="240" w:lineRule="auto"/>
      <w:jc w:val="center"/>
      <w:rPr>
        <w:rFonts w:ascii="Arial" w:eastAsia="Calibri" w:hAnsi="Arial" w:cs="Arial"/>
        <w:b/>
        <w:kern w:val="0"/>
        <w:sz w:val="24"/>
        <w:szCs w:val="24"/>
        <w:u w:val="single"/>
        <w14:ligatures w14:val="none"/>
      </w:rPr>
    </w:pPr>
    <w:r w:rsidRPr="005F7E57">
      <w:rPr>
        <w:rFonts w:ascii="Arial" w:eastAsia="Calibri" w:hAnsi="Arial" w:cs="Arial"/>
        <w:b/>
        <w:kern w:val="0"/>
        <w:sz w:val="24"/>
        <w:szCs w:val="24"/>
        <w:u w:val="single"/>
        <w14:ligatures w14:val="none"/>
      </w:rPr>
      <w:t>HASKETON PARISH CLERK</w:t>
    </w:r>
  </w:p>
  <w:p w14:paraId="59057C7A" w14:textId="77777777" w:rsidR="005F7E57" w:rsidRPr="005F7E57" w:rsidRDefault="005F7E57" w:rsidP="005F7E57">
    <w:pPr>
      <w:spacing w:after="0" w:line="240" w:lineRule="auto"/>
      <w:jc w:val="center"/>
      <w:rPr>
        <w:rFonts w:ascii="Arial" w:eastAsia="Calibri" w:hAnsi="Arial" w:cs="Arial"/>
        <w:kern w:val="0"/>
        <w14:ligatures w14:val="none"/>
      </w:rPr>
    </w:pPr>
    <w:r w:rsidRPr="005F7E57">
      <w:rPr>
        <w:rFonts w:ascii="Arial" w:eastAsia="Calibri" w:hAnsi="Arial" w:cs="Arial"/>
        <w:kern w:val="0"/>
        <w14:ligatures w14:val="none"/>
      </w:rPr>
      <w:t>Stephen LECKIE</w:t>
    </w:r>
  </w:p>
  <w:p w14:paraId="428536A0" w14:textId="77777777" w:rsidR="005F7E57" w:rsidRPr="005F7E57" w:rsidRDefault="005F7E57" w:rsidP="005F7E57">
    <w:pPr>
      <w:spacing w:after="0" w:line="240" w:lineRule="auto"/>
      <w:jc w:val="center"/>
      <w:rPr>
        <w:rFonts w:ascii="Arial" w:eastAsia="Calibri" w:hAnsi="Arial" w:cs="Arial"/>
        <w:kern w:val="0"/>
        <w14:ligatures w14:val="none"/>
      </w:rPr>
    </w:pPr>
    <w:r w:rsidRPr="005F7E57">
      <w:rPr>
        <w:rFonts w:ascii="Arial" w:eastAsia="Calibri" w:hAnsi="Arial" w:cs="Arial"/>
        <w:kern w:val="0"/>
        <w14:ligatures w14:val="none"/>
      </w:rPr>
      <w:t xml:space="preserve">13 </w:t>
    </w:r>
    <w:proofErr w:type="spellStart"/>
    <w:r w:rsidRPr="005F7E57">
      <w:rPr>
        <w:rFonts w:ascii="Arial" w:eastAsia="Calibri" w:hAnsi="Arial" w:cs="Arial"/>
        <w:kern w:val="0"/>
        <w14:ligatures w14:val="none"/>
      </w:rPr>
      <w:t>Croutel</w:t>
    </w:r>
    <w:proofErr w:type="spellEnd"/>
    <w:r w:rsidRPr="005F7E57">
      <w:rPr>
        <w:rFonts w:ascii="Arial" w:eastAsia="Calibri" w:hAnsi="Arial" w:cs="Arial"/>
        <w:kern w:val="0"/>
        <w14:ligatures w14:val="none"/>
      </w:rPr>
      <w:t xml:space="preserve"> Road, Felixstowe, Suffolk, IP11 7EF.</w:t>
    </w:r>
  </w:p>
  <w:p w14:paraId="0B8D7DF5" w14:textId="36C6FD38" w:rsidR="005F7E57" w:rsidRPr="005F7E57" w:rsidRDefault="005F7E57" w:rsidP="005F7E57">
    <w:pPr>
      <w:spacing w:after="0" w:line="240" w:lineRule="auto"/>
      <w:jc w:val="center"/>
      <w:rPr>
        <w:rFonts w:ascii="Arial" w:hAnsi="Arial" w:cs="Arial"/>
        <w:b/>
        <w:color w:val="0563C1" w:themeColor="hyperlink"/>
        <w:kern w:val="0"/>
        <w:u w:val="single"/>
        <w14:ligatures w14:val="none"/>
      </w:rPr>
    </w:pPr>
    <w:r w:rsidRPr="005F7E57">
      <w:rPr>
        <w:rFonts w:ascii="Arial" w:hAnsi="Arial" w:cs="Arial"/>
        <w:b/>
        <w:kern w:val="0"/>
        <w14:ligatures w14:val="none"/>
      </w:rPr>
      <w:t xml:space="preserve">Tel: 07475568637 Email: </w:t>
    </w:r>
    <w:hyperlink r:id="rId1" w:history="1">
      <w:r w:rsidRPr="005F7E57">
        <w:rPr>
          <w:rFonts w:ascii="Arial" w:eastAsia="Calibri" w:hAnsi="Arial" w:cs="Arial"/>
          <w:color w:val="0563C1"/>
          <w:u w:val="single"/>
        </w:rPr>
        <w:t>clerk@hasketonparishcouncil.gov.uk</w:t>
      </w:r>
    </w:hyperlink>
  </w:p>
  <w:p w14:paraId="4E25CDB6" w14:textId="77777777" w:rsidR="005F7E57" w:rsidRPr="005F7E57" w:rsidRDefault="005F7E57" w:rsidP="005F7E57">
    <w:pPr>
      <w:spacing w:after="0" w:line="240" w:lineRule="auto"/>
      <w:jc w:val="center"/>
      <w:rPr>
        <w:rFonts w:ascii="Arial" w:eastAsia="Calibri" w:hAnsi="Arial" w:cs="Arial"/>
        <w:b/>
        <w:kern w:val="0"/>
        <w14:ligatures w14:val="none"/>
      </w:rPr>
    </w:pPr>
  </w:p>
  <w:p w14:paraId="1B519151" w14:textId="52FA6D8E" w:rsidR="005F7E57" w:rsidRPr="005F7E57" w:rsidRDefault="005F7E57" w:rsidP="005F7E57">
    <w:pPr>
      <w:spacing w:after="0" w:line="240" w:lineRule="auto"/>
      <w:jc w:val="center"/>
      <w:rPr>
        <w:rFonts w:ascii="Arial" w:eastAsia="Calibri" w:hAnsi="Arial" w:cs="Arial"/>
        <w:b/>
        <w:kern w:val="0"/>
        <w14:ligatures w14:val="none"/>
      </w:rPr>
    </w:pPr>
    <w:r w:rsidRPr="005F7E57">
      <w:rPr>
        <w:rFonts w:ascii="Arial" w:eastAsia="Calibri" w:hAnsi="Arial" w:cs="Arial"/>
        <w:b/>
        <w:kern w:val="0"/>
        <w14:ligatures w14:val="none"/>
      </w:rPr>
      <w:t>List of Individual items of Expenditure above £100 (period 202</w:t>
    </w:r>
    <w:r>
      <w:rPr>
        <w:rFonts w:ascii="Arial" w:eastAsia="Calibri" w:hAnsi="Arial" w:cs="Arial"/>
        <w:b/>
        <w:kern w:val="0"/>
        <w14:ligatures w14:val="none"/>
      </w:rPr>
      <w:t>2</w:t>
    </w:r>
    <w:r w:rsidRPr="005F7E57">
      <w:rPr>
        <w:rFonts w:ascii="Arial" w:eastAsia="Calibri" w:hAnsi="Arial" w:cs="Arial"/>
        <w:b/>
        <w:kern w:val="0"/>
        <w14:ligatures w14:val="none"/>
      </w:rPr>
      <w:t>-2</w:t>
    </w:r>
    <w:r>
      <w:rPr>
        <w:rFonts w:ascii="Arial" w:eastAsia="Calibri" w:hAnsi="Arial" w:cs="Arial"/>
        <w:b/>
        <w:kern w:val="0"/>
        <w14:ligatures w14:val="none"/>
      </w:rPr>
      <w:t>3</w:t>
    </w:r>
    <w:r w:rsidRPr="005F7E57">
      <w:rPr>
        <w:rFonts w:ascii="Arial" w:eastAsia="Calibri" w:hAnsi="Arial" w:cs="Arial"/>
        <w:b/>
        <w:kern w:val="0"/>
        <w14:ligatures w14:val="none"/>
      </w:rPr>
      <w:t>)</w:t>
    </w:r>
  </w:p>
  <w:p w14:paraId="3114166B" w14:textId="77777777" w:rsidR="005F7E57" w:rsidRDefault="005F7E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57"/>
    <w:rsid w:val="000E3A31"/>
    <w:rsid w:val="003B420E"/>
    <w:rsid w:val="005F7E57"/>
    <w:rsid w:val="00AB1820"/>
    <w:rsid w:val="00F5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3F6F1"/>
  <w15:chartTrackingRefBased/>
  <w15:docId w15:val="{9B2D05B1-1E18-4201-94A8-A83F599E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E57"/>
  </w:style>
  <w:style w:type="paragraph" w:styleId="Footer">
    <w:name w:val="footer"/>
    <w:basedOn w:val="Normal"/>
    <w:link w:val="FooterChar"/>
    <w:uiPriority w:val="99"/>
    <w:unhideWhenUsed/>
    <w:rsid w:val="005F7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8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asketon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Leckie</dc:creator>
  <cp:keywords/>
  <dc:description/>
  <cp:lastModifiedBy>Steve Leckie</cp:lastModifiedBy>
  <cp:revision>3</cp:revision>
  <dcterms:created xsi:type="dcterms:W3CDTF">2023-05-02T14:16:00Z</dcterms:created>
  <dcterms:modified xsi:type="dcterms:W3CDTF">2023-05-02T14:25:00Z</dcterms:modified>
</cp:coreProperties>
</file>